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140" w:type="dxa"/>
        <w:tblLook w:val="04A0" w:firstRow="1" w:lastRow="0" w:firstColumn="1" w:lastColumn="0" w:noHBand="0" w:noVBand="1"/>
      </w:tblPr>
      <w:tblGrid>
        <w:gridCol w:w="960"/>
        <w:gridCol w:w="4840"/>
        <w:gridCol w:w="1700"/>
        <w:gridCol w:w="1640"/>
        <w:gridCol w:w="1260"/>
        <w:gridCol w:w="960"/>
        <w:gridCol w:w="1780"/>
      </w:tblGrid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99A" w:rsidRPr="00B7499A" w:rsidTr="00B7499A">
        <w:trPr>
          <w:trHeight w:val="288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8311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49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טבלת הכנסות שכ"ד לשנת 201</w:t>
            </w:r>
            <w:r w:rsidR="008311A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bookmarkStart w:id="0" w:name="_GoBack"/>
            <w:bookmarkEnd w:id="0"/>
            <w:r w:rsidRPr="00B749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עבור________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____</w:t>
            </w:r>
            <w:r w:rsidR="00A5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(יש למלא </w:t>
            </w:r>
            <w:r w:rsidRPr="00B749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שם פרטי ושם משפחה) ת.ז.________</w:t>
            </w:r>
            <w:r w:rsidRPr="00B7499A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___</w:t>
            </w:r>
            <w:r w:rsidRPr="00B749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_</w:t>
            </w:r>
          </w:p>
          <w:p w:rsidR="00B7499A" w:rsidRDefault="00B7499A" w:rsidP="00B749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B7499A" w:rsidRPr="00B7499A" w:rsidRDefault="00B7499A" w:rsidP="00B749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99A" w:rsidRPr="00B7499A" w:rsidTr="00B7499A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>פרטי הדירה המושכרת הכולל רחוב, מס' בית, יישוב,  קומה, מס' חדרים ומ"ר.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>סך הכנסה לחודש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>מס' חודשי השכרה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 xml:space="preserve">סה"כ הכנסות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>מטבע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>סה"כ הכנסות בש"ח</w:t>
            </w:r>
          </w:p>
        </w:tc>
      </w:tr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 xml:space="preserve">דירה </w:t>
            </w:r>
            <w:r w:rsidRPr="00B7499A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 xml:space="preserve">דירה </w:t>
            </w:r>
            <w:r w:rsidRPr="00B7499A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 xml:space="preserve">דירה </w:t>
            </w:r>
            <w:r w:rsidRPr="00B7499A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 xml:space="preserve">דירה </w:t>
            </w:r>
            <w:r w:rsidRPr="00B7499A">
              <w:rPr>
                <w:rFonts w:ascii="Arial" w:eastAsia="Times New Roman" w:hAnsi="Arial" w:cs="Arial"/>
                <w:color w:val="000000"/>
              </w:rPr>
              <w:t>IIII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>סה"כ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99A" w:rsidRPr="00B7499A" w:rsidTr="00B7499A">
        <w:trPr>
          <w:trHeight w:val="288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 xml:space="preserve">הנני מאשר את נכונות הכתוב לעיל </w:t>
            </w:r>
          </w:p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99A" w:rsidRPr="00B7499A" w:rsidTr="00B7499A">
        <w:trPr>
          <w:trHeight w:val="288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99A">
              <w:rPr>
                <w:rFonts w:ascii="Arial" w:eastAsia="Times New Roman" w:hAnsi="Arial" w:cs="Arial"/>
                <w:color w:val="000000"/>
                <w:rtl/>
              </w:rPr>
              <w:t>חתימה_________________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499A" w:rsidRPr="00B7499A" w:rsidTr="00B749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9A" w:rsidRPr="00B7499A" w:rsidRDefault="00B7499A" w:rsidP="00B7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63F2" w:rsidRDefault="002E63F2"/>
    <w:sectPr w:rsidR="002E63F2" w:rsidSect="00B7499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9A"/>
    <w:rsid w:val="002E63F2"/>
    <w:rsid w:val="008311AE"/>
    <w:rsid w:val="00A57A80"/>
    <w:rsid w:val="00AA1492"/>
    <w:rsid w:val="00B7499A"/>
    <w:rsid w:val="00C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61F24-0E23-411E-B2CD-E1B50C7A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ofira</dc:creator>
  <cp:keywords/>
  <dc:description/>
  <cp:lastModifiedBy>Sari</cp:lastModifiedBy>
  <cp:revision>4</cp:revision>
  <dcterms:created xsi:type="dcterms:W3CDTF">2017-12-07T07:47:00Z</dcterms:created>
  <dcterms:modified xsi:type="dcterms:W3CDTF">2020-01-07T06:05:00Z</dcterms:modified>
</cp:coreProperties>
</file>